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66F1E" w14:textId="77777777" w:rsidR="009D7193" w:rsidRDefault="007178BA">
      <w:pPr>
        <w:spacing w:after="0"/>
        <w:ind w:left="4"/>
        <w:jc w:val="center"/>
      </w:pPr>
      <w:r>
        <w:rPr>
          <w:rFonts w:ascii="Times New Roman" w:eastAsia="Times New Roman" w:hAnsi="Times New Roman" w:cs="Times New Roman"/>
          <w:b/>
          <w:color w:val="0B2C6C"/>
          <w:sz w:val="24"/>
        </w:rPr>
        <w:t>****PUBLIC NOTICE****</w:t>
      </w:r>
      <w:r>
        <w:t xml:space="preserve"> </w:t>
      </w:r>
    </w:p>
    <w:p w14:paraId="26B1CDE9" w14:textId="77777777" w:rsidR="009D7193" w:rsidRDefault="007178BA">
      <w:pPr>
        <w:spacing w:after="299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14:paraId="0E351F5E" w14:textId="77777777" w:rsidR="009D7193" w:rsidRDefault="007178BA">
      <w:pPr>
        <w:spacing w:after="0"/>
        <w:ind w:right="26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6FDF2B0" wp14:editId="17541252">
                <wp:simplePos x="0" y="0"/>
                <wp:positionH relativeFrom="column">
                  <wp:posOffset>0</wp:posOffset>
                </wp:positionH>
                <wp:positionV relativeFrom="paragraph">
                  <wp:posOffset>-81919</wp:posOffset>
                </wp:positionV>
                <wp:extent cx="6401943" cy="986282"/>
                <wp:effectExtent l="0" t="0" r="0" b="0"/>
                <wp:wrapNone/>
                <wp:docPr id="414" name="Group 4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1943" cy="986282"/>
                          <a:chOff x="0" y="0"/>
                          <a:chExt cx="6401943" cy="986282"/>
                        </a:xfrm>
                      </wpg:grpSpPr>
                      <wps:wsp>
                        <wps:cNvPr id="556" name="Shape 556"/>
                        <wps:cNvSpPr/>
                        <wps:spPr>
                          <a:xfrm>
                            <a:off x="0" y="967994"/>
                            <a:ext cx="15090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9014" h="18288">
                                <a:moveTo>
                                  <a:pt x="0" y="0"/>
                                </a:moveTo>
                                <a:lnTo>
                                  <a:pt x="1509014" y="0"/>
                                </a:lnTo>
                                <a:lnTo>
                                  <a:pt x="15090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2C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" name="Shape 557"/>
                        <wps:cNvSpPr/>
                        <wps:spPr>
                          <a:xfrm>
                            <a:off x="1509014" y="967994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2C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" name="Shape 558"/>
                        <wps:cNvSpPr/>
                        <wps:spPr>
                          <a:xfrm>
                            <a:off x="1527302" y="967994"/>
                            <a:ext cx="487464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4641" h="18288">
                                <a:moveTo>
                                  <a:pt x="0" y="0"/>
                                </a:moveTo>
                                <a:lnTo>
                                  <a:pt x="4874641" y="0"/>
                                </a:lnTo>
                                <a:lnTo>
                                  <a:pt x="487464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2C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5720" y="0"/>
                            <a:ext cx="1280160" cy="8366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4" style="width:504.09pt;height:77.66pt;position:absolute;z-index:-2147483629;mso-position-horizontal-relative:text;mso-position-horizontal:absolute;margin-left:0pt;mso-position-vertical-relative:text;margin-top:-6.45037pt;" coordsize="64019,9862">
                <v:shape id="Shape 559" style="position:absolute;width:15090;height:182;left:0;top:9679;" coordsize="1509014,18288" path="m0,0l1509014,0l1509014,18288l0,18288l0,0">
                  <v:stroke weight="0pt" endcap="flat" joinstyle="miter" miterlimit="10" on="false" color="#000000" opacity="0"/>
                  <v:fill on="true" color="#0b2c6c"/>
                </v:shape>
                <v:shape id="Shape 560" style="position:absolute;width:182;height:182;left:15090;top:9679;" coordsize="18288,18288" path="m0,0l18288,0l18288,18288l0,18288l0,0">
                  <v:stroke weight="0pt" endcap="flat" joinstyle="miter" miterlimit="10" on="false" color="#000000" opacity="0"/>
                  <v:fill on="true" color="#0b2c6c"/>
                </v:shape>
                <v:shape id="Shape 561" style="position:absolute;width:48746;height:182;left:15273;top:9679;" coordsize="4874641,18288" path="m0,0l4874641,0l4874641,18288l0,18288l0,0">
                  <v:stroke weight="0pt" endcap="flat" joinstyle="miter" miterlimit="10" on="false" color="#000000" opacity="0"/>
                  <v:fill on="true" color="#0b2c6c"/>
                </v:shape>
                <v:shape id="Picture 48" style="position:absolute;width:12801;height:8366;left:457;top:0;" filled="f">
                  <v:imagedata r:id="rId5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</w:rPr>
        <w:t xml:space="preserve">CORINTH PARKS AND RECREATION BOARD SPECIAL </w:t>
      </w:r>
    </w:p>
    <w:p w14:paraId="270103B6" w14:textId="77777777" w:rsidR="009D7193" w:rsidRDefault="007178BA">
      <w:pPr>
        <w:spacing w:after="35"/>
        <w:ind w:left="2448"/>
      </w:pPr>
      <w:r>
        <w:rPr>
          <w:rFonts w:ascii="Times New Roman" w:eastAsia="Times New Roman" w:hAnsi="Times New Roman" w:cs="Times New Roman"/>
          <w:b/>
          <w:sz w:val="28"/>
        </w:rPr>
        <w:t xml:space="preserve">SESSION - CANCELLED </w:t>
      </w:r>
    </w:p>
    <w:p w14:paraId="049E5D84" w14:textId="669F0A78" w:rsidR="009D7193" w:rsidRDefault="007178BA" w:rsidP="007178BA">
      <w:pPr>
        <w:spacing w:after="0"/>
        <w:ind w:left="2443" w:hanging="10"/>
      </w:pPr>
      <w:r>
        <w:rPr>
          <w:rFonts w:ascii="Times New Roman" w:eastAsia="Times New Roman" w:hAnsi="Times New Roman" w:cs="Times New Roman"/>
          <w:b/>
          <w:sz w:val="26"/>
        </w:rPr>
        <w:t>Wednesday</w:t>
      </w:r>
      <w:r>
        <w:rPr>
          <w:rFonts w:ascii="Times New Roman" w:eastAsia="Times New Roman" w:hAnsi="Times New Roman" w:cs="Times New Roman"/>
          <w:b/>
          <w:sz w:val="26"/>
        </w:rPr>
        <w:t>, June 8</w:t>
      </w:r>
      <w:r>
        <w:rPr>
          <w:rFonts w:ascii="Times New Roman" w:eastAsia="Times New Roman" w:hAnsi="Times New Roman" w:cs="Times New Roman"/>
          <w:b/>
          <w:sz w:val="26"/>
        </w:rPr>
        <w:t xml:space="preserve">, 2022 at 6:00 PM </w:t>
      </w:r>
    </w:p>
    <w:p w14:paraId="4A7632BF" w14:textId="77777777" w:rsidR="009D7193" w:rsidRDefault="007178BA">
      <w:pPr>
        <w:spacing w:after="201"/>
        <w:ind w:left="2443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Public Works | 1200 N. Corinth Street </w:t>
      </w:r>
    </w:p>
    <w:p w14:paraId="3385A028" w14:textId="120BFE3F" w:rsidR="009D7193" w:rsidRDefault="007178BA">
      <w:pPr>
        <w:spacing w:after="232" w:line="248" w:lineRule="auto"/>
        <w:ind w:left="-5" w:hanging="10"/>
      </w:pPr>
      <w:r>
        <w:rPr>
          <w:rFonts w:ascii="Times New Roman" w:eastAsia="Times New Roman" w:hAnsi="Times New Roman" w:cs="Times New Roman"/>
        </w:rPr>
        <w:t>Due to a lack of quorum, the meeting has been cancelled. Posted on this 7</w:t>
      </w:r>
      <w:r>
        <w:rPr>
          <w:rFonts w:ascii="Times New Roman" w:eastAsia="Times New Roman" w:hAnsi="Times New Roman" w:cs="Times New Roman"/>
        </w:rPr>
        <w:t>th day of June</w:t>
      </w:r>
      <w:r>
        <w:rPr>
          <w:rFonts w:ascii="Times New Roman" w:eastAsia="Times New Roman" w:hAnsi="Times New Roman" w:cs="Times New Roman"/>
        </w:rPr>
        <w:t xml:space="preserve"> 2022, at 5</w:t>
      </w:r>
      <w:r>
        <w:rPr>
          <w:rFonts w:ascii="Times New Roman" w:eastAsia="Times New Roman" w:hAnsi="Times New Roman" w:cs="Times New Roman"/>
        </w:rPr>
        <w:t xml:space="preserve">:00 P.M., on the bulletin board at Corinth City Hall. </w:t>
      </w:r>
    </w:p>
    <w:p w14:paraId="285DDF0C" w14:textId="26DDE5B6" w:rsidR="009D7193" w:rsidRDefault="007178BA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</w:rPr>
        <w:t>Posted on this 7</w:t>
      </w:r>
      <w:r>
        <w:rPr>
          <w:rFonts w:ascii="Times New Roman" w:eastAsia="Times New Roman" w:hAnsi="Times New Roman" w:cs="Times New Roman"/>
        </w:rPr>
        <w:t>th day of June</w:t>
      </w:r>
      <w:r>
        <w:rPr>
          <w:rFonts w:ascii="Times New Roman" w:eastAsia="Times New Roman" w:hAnsi="Times New Roman" w:cs="Times New Roman"/>
        </w:rPr>
        <w:t xml:space="preserve"> 2022, at 5</w:t>
      </w:r>
      <w:r>
        <w:rPr>
          <w:rFonts w:ascii="Times New Roman" w:eastAsia="Times New Roman" w:hAnsi="Times New Roman" w:cs="Times New Roman"/>
        </w:rPr>
        <w:t xml:space="preserve">:00 P.M., on the bulletin board at Corinth City Hall. </w:t>
      </w:r>
    </w:p>
    <w:p w14:paraId="344291E6" w14:textId="77777777" w:rsidR="009D7193" w:rsidRDefault="007178BA">
      <w:pPr>
        <w:spacing w:after="7"/>
      </w:pPr>
      <w:r>
        <w:rPr>
          <w:noProof/>
        </w:rPr>
        <mc:AlternateContent>
          <mc:Choice Requires="wpg">
            <w:drawing>
              <wp:inline distT="0" distB="0" distL="0" distR="0" wp14:anchorId="0F4F991A" wp14:editId="7BB12E98">
                <wp:extent cx="2504567" cy="1176968"/>
                <wp:effectExtent l="0" t="0" r="0" b="0"/>
                <wp:docPr id="413" name="Group 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4567" cy="1176968"/>
                          <a:chOff x="0" y="0"/>
                          <a:chExt cx="2504567" cy="1176968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75260" y="0"/>
                            <a:ext cx="1920240" cy="8351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Rectangle 34"/>
                        <wps:cNvSpPr/>
                        <wps:spPr>
                          <a:xfrm>
                            <a:off x="0" y="12374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55673E" w14:textId="77777777" w:rsidR="009D7193" w:rsidRDefault="007178B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8580" y="51426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B932E8" w14:textId="77777777" w:rsidR="009D7193" w:rsidRDefault="007178B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469515" y="285285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6989DB" w14:textId="77777777" w:rsidR="009D7193" w:rsidRDefault="007178B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68580" y="700193"/>
                            <a:ext cx="1053407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09196A" w14:textId="77777777" w:rsidR="009D7193" w:rsidRDefault="007178B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Glenn Barker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859790" y="70019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B8E444" w14:textId="77777777" w:rsidR="009D7193" w:rsidRDefault="007178B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68580" y="861738"/>
                            <a:ext cx="1883444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8CE269" w14:textId="77777777" w:rsidR="009D7193" w:rsidRDefault="007178B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Director of Public Works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484630" y="861738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DC0942" w14:textId="77777777" w:rsidR="009D7193" w:rsidRDefault="007178B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469515" y="70019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612613" w14:textId="77777777" w:rsidR="009D7193" w:rsidRDefault="007178B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2" name="Shape 562"/>
                        <wps:cNvSpPr/>
                        <wps:spPr>
                          <a:xfrm>
                            <a:off x="0" y="686436"/>
                            <a:ext cx="240093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935" h="12192">
                                <a:moveTo>
                                  <a:pt x="0" y="0"/>
                                </a:moveTo>
                                <a:lnTo>
                                  <a:pt x="2400935" y="0"/>
                                </a:lnTo>
                                <a:lnTo>
                                  <a:pt x="240093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68580" y="1021757"/>
                            <a:ext cx="1672725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246215" w14:textId="77777777" w:rsidR="009D7193" w:rsidRDefault="007178B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City of Corinth, Texas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326134" y="102175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EE8F0F" w14:textId="77777777" w:rsidR="009D7193" w:rsidRDefault="007178B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469515" y="102175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60074A" w14:textId="77777777" w:rsidR="009D7193" w:rsidRDefault="007178B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4F991A" id="Group 413" o:spid="_x0000_s1026" style="width:197.2pt;height:92.65pt;mso-position-horizontal-relative:char;mso-position-vertical-relative:line" coordsize="25045,1176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752;width:19203;height:8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">
                  <v:imagedata r:id="rId7" o:title=""/>
                </v:shape>
                <v:rect id="Rectangle 34" o:spid="_x0000_s1028" style="position:absolute;top:1237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5755673E" w14:textId="77777777" w:rsidR="009D7193" w:rsidRDefault="007178B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29" style="position:absolute;left:685;top:5142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33B932E8" w14:textId="77777777" w:rsidR="009D7193" w:rsidRDefault="007178B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30" style="position:absolute;left:24695;top:2852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2F6989DB" w14:textId="77777777" w:rsidR="009D7193" w:rsidRDefault="007178B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31" style="position:absolute;left:685;top:7001;width:1053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1909196A" w14:textId="77777777" w:rsidR="009D7193" w:rsidRDefault="007178B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Glenn Barker </w:t>
                        </w:r>
                      </w:p>
                    </w:txbxContent>
                  </v:textbox>
                </v:rect>
                <v:rect id="Rectangle 38" o:spid="_x0000_s1032" style="position:absolute;left:8597;top:7001;width:46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3DB8E444" w14:textId="77777777" w:rsidR="009D7193" w:rsidRDefault="007178B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33" style="position:absolute;left:685;top:8617;width:1883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6E8CE269" w14:textId="77777777" w:rsidR="009D7193" w:rsidRDefault="007178BA">
                        <w:r>
                          <w:rPr>
                            <w:rFonts w:ascii="Times New Roman" w:eastAsia="Times New Roman" w:hAnsi="Times New Roman" w:cs="Times New Roman"/>
                          </w:rPr>
                          <w:t>Director of Public Works</w:t>
                        </w:r>
                      </w:p>
                    </w:txbxContent>
                  </v:textbox>
                </v:rect>
                <v:rect id="Rectangle 40" o:spid="_x0000_s1034" style="position:absolute;left:14846;top:8617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22DC0942" w14:textId="77777777" w:rsidR="009D7193" w:rsidRDefault="007178B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35" style="position:absolute;left:24695;top:7001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57612613" w14:textId="77777777" w:rsidR="009D7193" w:rsidRDefault="007178B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62" o:spid="_x0000_s1036" style="position:absolute;top:6864;width:24009;height:122;visibility:visible;mso-wrap-style:square;v-text-anchor:top" coordsize="240093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" path="m,l2400935,r,12192l,12192,,e" fillcolor="black" stroked="f" strokeweight="0">
                  <v:stroke miterlimit="83231f" joinstyle="miter"/>
                  <v:path arrowok="t" textboxrect="0,0,2400935,12192"/>
                </v:shape>
                <v:rect id="Rectangle 43" o:spid="_x0000_s1037" style="position:absolute;left:685;top:10217;width:1672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76246215" w14:textId="77777777" w:rsidR="009D7193" w:rsidRDefault="007178BA">
                        <w:r>
                          <w:rPr>
                            <w:rFonts w:ascii="Times New Roman" w:eastAsia="Times New Roman" w:hAnsi="Times New Roman" w:cs="Times New Roman"/>
                          </w:rPr>
                          <w:t>City of Corinth, Texas</w:t>
                        </w:r>
                      </w:p>
                    </w:txbxContent>
                  </v:textbox>
                </v:rect>
                <v:rect id="Rectangle 44" o:spid="_x0000_s1038" style="position:absolute;left:13261;top:10217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13EE8F0F" w14:textId="77777777" w:rsidR="009D7193" w:rsidRDefault="007178B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39" style="position:absolute;left:24695;top:10217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1E60074A" w14:textId="77777777" w:rsidR="009D7193" w:rsidRDefault="007178B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8E3E36B" w14:textId="77777777" w:rsidR="009D7193" w:rsidRDefault="007178BA">
      <w:pPr>
        <w:spacing w:after="9075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p w14:paraId="599868EB" w14:textId="77777777" w:rsidR="009D7193" w:rsidRDefault="007178BA">
      <w:pPr>
        <w:spacing w:after="0"/>
        <w:ind w:left="60"/>
        <w:jc w:val="center"/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sectPr w:rsidR="009D7193">
      <w:pgSz w:w="12240" w:h="15840"/>
      <w:pgMar w:top="1440" w:right="1083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193"/>
    <w:rsid w:val="007178BA"/>
    <w:rsid w:val="009D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1D1DE"/>
  <w15:docId w15:val="{57CF479E-7320-4FBD-A778-3E766893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Koehler</dc:creator>
  <cp:keywords/>
  <cp:lastModifiedBy>Haley Koehler</cp:lastModifiedBy>
  <cp:revision>2</cp:revision>
  <dcterms:created xsi:type="dcterms:W3CDTF">2022-06-07T22:02:00Z</dcterms:created>
  <dcterms:modified xsi:type="dcterms:W3CDTF">2022-06-07T22:02:00Z</dcterms:modified>
</cp:coreProperties>
</file>